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</w:t>
      </w:r>
      <w:r w:rsidR="00386CA6">
        <w:rPr>
          <w:rFonts w:ascii="Verdana" w:hAnsi="Verdana" w:cs="Arial"/>
          <w:sz w:val="18"/>
          <w:szCs w:val="18"/>
        </w:rPr>
        <w:t>X</w:t>
      </w:r>
      <w:r w:rsidR="008E59D6">
        <w:rPr>
          <w:rFonts w:ascii="Verdana" w:hAnsi="Verdana" w:cs="Arial"/>
          <w:sz w:val="18"/>
          <w:szCs w:val="18"/>
        </w:rPr>
        <w:t>I</w:t>
      </w:r>
      <w:r w:rsidR="00386CA6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8E59D6">
        <w:rPr>
          <w:rFonts w:ascii="Verdana" w:hAnsi="Verdana" w:cs="Arial"/>
          <w:b/>
          <w:sz w:val="18"/>
          <w:szCs w:val="18"/>
        </w:rPr>
        <w:t>004/2019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8E59D6">
        <w:rPr>
          <w:rFonts w:ascii="Verdana" w:hAnsi="Verdana" w:cs="Arial"/>
          <w:sz w:val="18"/>
          <w:szCs w:val="18"/>
        </w:rPr>
        <w:t>07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8E59D6">
        <w:rPr>
          <w:rFonts w:ascii="Verdana" w:hAnsi="Verdana" w:cs="Arial"/>
          <w:sz w:val="18"/>
          <w:szCs w:val="18"/>
        </w:rPr>
        <w:t>janeiro de 2019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386CA6">
        <w:rPr>
          <w:rFonts w:ascii="Verdana" w:hAnsi="Verdana" w:cs="Arial"/>
          <w:bCs/>
          <w:sz w:val="18"/>
          <w:szCs w:val="18"/>
        </w:rPr>
        <w:t xml:space="preserve">a inclusão de </w:t>
      </w:r>
      <w:r w:rsidR="000639FF">
        <w:rPr>
          <w:rFonts w:ascii="Verdana" w:hAnsi="Verdana" w:cs="Arial"/>
          <w:bCs/>
          <w:sz w:val="18"/>
          <w:szCs w:val="18"/>
        </w:rPr>
        <w:t>serviço</w:t>
      </w:r>
      <w:r w:rsidR="0023406E">
        <w:rPr>
          <w:rFonts w:ascii="Verdana" w:hAnsi="Verdana" w:cs="Arial"/>
          <w:bCs/>
          <w:sz w:val="18"/>
          <w:szCs w:val="18"/>
        </w:rPr>
        <w:t xml:space="preserve"> </w:t>
      </w:r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160"/>
        <w:gridCol w:w="1483"/>
      </w:tblGrid>
      <w:tr w:rsidR="00986E32" w:rsidRPr="002D6824" w:rsidTr="00386CA6">
        <w:trPr>
          <w:trHeight w:val="315"/>
          <w:jc w:val="center"/>
        </w:trPr>
        <w:tc>
          <w:tcPr>
            <w:tcW w:w="8928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B375C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GRUPO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A – </w:t>
            </w:r>
            <w:r w:rsidR="008E59D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INCLUSÃO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="00B375C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SERVIÇO</w:t>
            </w:r>
            <w:r w:rsidR="0062294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MÉDICO</w:t>
            </w:r>
          </w:p>
        </w:tc>
      </w:tr>
      <w:tr w:rsidR="00986E32" w:rsidRPr="002D6824" w:rsidTr="00386CA6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986E32" w:rsidRPr="002D6824" w:rsidRDefault="00386CA6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86E32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  <w:p w:rsidR="00986E32" w:rsidRPr="002D6824" w:rsidRDefault="00386CA6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</w:tr>
      <w:tr w:rsidR="00986E32" w:rsidRPr="002D6824" w:rsidTr="00386CA6">
        <w:trPr>
          <w:trHeight w:val="315"/>
          <w:jc w:val="center"/>
        </w:trPr>
        <w:tc>
          <w:tcPr>
            <w:tcW w:w="8928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452AF3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LAUDOS</w:t>
            </w:r>
            <w:r w:rsidR="00386CA6" w:rsidRPr="00CA465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E59D6" w:rsidRPr="002D6824" w:rsidTr="00386CA6">
        <w:trPr>
          <w:trHeight w:val="26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E59D6" w:rsidRDefault="008E59D6" w:rsidP="008E59D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E59D6" w:rsidRPr="00E35772" w:rsidRDefault="008E59D6" w:rsidP="008E59D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9001010560</w:t>
            </w:r>
          </w:p>
        </w:tc>
        <w:tc>
          <w:tcPr>
            <w:tcW w:w="6160" w:type="dxa"/>
            <w:shd w:val="clear" w:color="auto" w:fill="auto"/>
            <w:vAlign w:val="bottom"/>
          </w:tcPr>
          <w:p w:rsidR="008E59D6" w:rsidRPr="00E35772" w:rsidRDefault="008E59D6" w:rsidP="008E59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35772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Laudo de Eletroencefalograma – EEG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E59D6" w:rsidRDefault="008E59D6" w:rsidP="008E59D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E59D6" w:rsidRPr="00CA4656" w:rsidRDefault="008E59D6" w:rsidP="008E59D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100,00</w:t>
            </w:r>
          </w:p>
        </w:tc>
      </w:tr>
    </w:tbl>
    <w:p w:rsidR="00386CA6" w:rsidRDefault="00386CA6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386CA6">
        <w:rPr>
          <w:rFonts w:ascii="Verdana" w:hAnsi="Verdana" w:cs="Arial"/>
          <w:sz w:val="18"/>
          <w:szCs w:val="18"/>
        </w:rPr>
        <w:t>de sua publicação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8E59D6">
        <w:rPr>
          <w:rFonts w:ascii="Verdana" w:hAnsi="Verdana" w:cs="Arial"/>
          <w:sz w:val="18"/>
          <w:szCs w:val="18"/>
        </w:rPr>
        <w:t>08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8E59D6">
        <w:rPr>
          <w:rFonts w:ascii="Verdana" w:hAnsi="Verdana" w:cs="Arial"/>
          <w:sz w:val="18"/>
          <w:szCs w:val="18"/>
        </w:rPr>
        <w:t>janeiro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737565">
        <w:rPr>
          <w:rFonts w:ascii="Verdana" w:hAnsi="Verdana" w:cs="Arial"/>
          <w:sz w:val="18"/>
          <w:szCs w:val="18"/>
        </w:rPr>
        <w:t>9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86CA6"/>
    <w:rsid w:val="0039356A"/>
    <w:rsid w:val="00393E6A"/>
    <w:rsid w:val="003A070B"/>
    <w:rsid w:val="00452AF3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2294B"/>
    <w:rsid w:val="00697DAA"/>
    <w:rsid w:val="00737565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8E59D6"/>
    <w:rsid w:val="0094176A"/>
    <w:rsid w:val="00986E32"/>
    <w:rsid w:val="009A6D8F"/>
    <w:rsid w:val="009E4030"/>
    <w:rsid w:val="00A275B6"/>
    <w:rsid w:val="00A519B9"/>
    <w:rsid w:val="00A755F8"/>
    <w:rsid w:val="00AC74FE"/>
    <w:rsid w:val="00B1235A"/>
    <w:rsid w:val="00B375C7"/>
    <w:rsid w:val="00B942B0"/>
    <w:rsid w:val="00BB0552"/>
    <w:rsid w:val="00C61C83"/>
    <w:rsid w:val="00C77365"/>
    <w:rsid w:val="00C82DB3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39</cp:revision>
  <cp:lastPrinted>2019-01-08T15:55:00Z</cp:lastPrinted>
  <dcterms:created xsi:type="dcterms:W3CDTF">2015-06-03T13:52:00Z</dcterms:created>
  <dcterms:modified xsi:type="dcterms:W3CDTF">2019-01-08T15:55:00Z</dcterms:modified>
</cp:coreProperties>
</file>